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045DA" w14:textId="1B084F7B" w:rsidR="000E7E2F" w:rsidRPr="00A37D1B" w:rsidRDefault="000E7E2F" w:rsidP="000E7E2F">
      <w:pPr>
        <w:jc w:val="center"/>
        <w:rPr>
          <w:b/>
          <w:bCs/>
        </w:rPr>
      </w:pPr>
      <w:r w:rsidRPr="00A37D1B">
        <w:rPr>
          <w:b/>
          <w:bCs/>
        </w:rPr>
        <w:t>Social media copy</w:t>
      </w:r>
      <w:r>
        <w:rPr>
          <w:b/>
          <w:bCs/>
        </w:rPr>
        <w:t xml:space="preserve"> - </w:t>
      </w:r>
      <w:r w:rsidR="00FF7CF6">
        <w:rPr>
          <w:b/>
          <w:bCs/>
        </w:rPr>
        <w:t>Greek</w:t>
      </w:r>
    </w:p>
    <w:p w14:paraId="659E339D" w14:textId="77777777" w:rsidR="000E7E2F" w:rsidRDefault="000E7E2F" w:rsidP="000E7E2F">
      <w:pPr>
        <w:jc w:val="center"/>
      </w:pPr>
      <w:r>
        <w:t>GENERAL 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5334B" w:rsidRPr="00E00F2D" w14:paraId="41A011C7" w14:textId="77777777">
        <w:tc>
          <w:tcPr>
            <w:tcW w:w="4508" w:type="dxa"/>
          </w:tcPr>
          <w:p w14:paraId="21ACF516" w14:textId="2E1AA961" w:rsidR="00386E89" w:rsidRPr="00E00F2D" w:rsidRDefault="00000000" w:rsidP="004738E4">
            <w:r w:rsidRPr="00E00F2D">
              <w:t>Extreme heat days are becoming more frequent and intense, but there are steps you can take to stay safe.</w:t>
            </w:r>
          </w:p>
        </w:tc>
        <w:tc>
          <w:tcPr>
            <w:tcW w:w="4508" w:type="dxa"/>
          </w:tcPr>
          <w:p w14:paraId="034322F0" w14:textId="1A9D9923" w:rsidR="00386E89" w:rsidRPr="00E00F2D" w:rsidRDefault="00000000" w:rsidP="004738E4">
            <w:r w:rsidRPr="00E00F2D">
              <w:rPr>
                <w:lang w:val="el"/>
              </w:rPr>
              <w:t>Οι ημέρες ακραίας ζέστης γίνονται όλο και πιο συχνές και έντονες, αλλά υπάρχουν μέτρα που μπορείτε να λάβετε για να παραμείνετε ασφαλείς.</w:t>
            </w:r>
          </w:p>
        </w:tc>
      </w:tr>
    </w:tbl>
    <w:p w14:paraId="4C9B3790" w14:textId="42751B81" w:rsidR="002C39D7" w:rsidRDefault="002C39D7" w:rsidP="00386E89"/>
    <w:sectPr w:rsidR="002C39D7">
      <w:footerReference w:type="even" r:id="rId9"/>
      <w:footerReference w:type="defaul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A5810" w14:textId="77777777" w:rsidR="00521950" w:rsidRDefault="00521950" w:rsidP="000E7E2F">
      <w:pPr>
        <w:spacing w:after="0" w:line="240" w:lineRule="auto"/>
      </w:pPr>
      <w:r>
        <w:separator/>
      </w:r>
    </w:p>
  </w:endnote>
  <w:endnote w:type="continuationSeparator" w:id="0">
    <w:p w14:paraId="2D72F685" w14:textId="77777777" w:rsidR="00521950" w:rsidRDefault="00521950" w:rsidP="000E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21FC2" w14:textId="3EB06516" w:rsidR="000E7E2F" w:rsidRDefault="000E7E2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022D603" wp14:editId="2A31844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2141345353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F96388" w14:textId="456C249C" w:rsidR="000E7E2F" w:rsidRPr="000E7E2F" w:rsidRDefault="000E7E2F" w:rsidP="000E7E2F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E7E2F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22D60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1.3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47F96388" w14:textId="456C249C" w:rsidR="000E7E2F" w:rsidRPr="000E7E2F" w:rsidRDefault="000E7E2F" w:rsidP="000E7E2F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0E7E2F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7C49F" w14:textId="285726D8" w:rsidR="000E7E2F" w:rsidRDefault="000E7E2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279E6EA" wp14:editId="7A2B0808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50118616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B2CE30" w14:textId="6E9CBE95" w:rsidR="000E7E2F" w:rsidRPr="000E7E2F" w:rsidRDefault="000E7E2F" w:rsidP="000E7E2F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E7E2F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79E6E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51.7pt;height:31.3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28B2CE30" w14:textId="6E9CBE95" w:rsidR="000E7E2F" w:rsidRPr="000E7E2F" w:rsidRDefault="000E7E2F" w:rsidP="000E7E2F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0E7E2F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ECF41" w14:textId="01D3CE24" w:rsidR="000E7E2F" w:rsidRDefault="000E7E2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97EEC8" wp14:editId="62B68C0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590555626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E53D47" w14:textId="3D6CB52B" w:rsidR="000E7E2F" w:rsidRPr="000E7E2F" w:rsidRDefault="000E7E2F" w:rsidP="000E7E2F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E7E2F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97EEC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51.7pt;height:31.3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68E53D47" w14:textId="3D6CB52B" w:rsidR="000E7E2F" w:rsidRPr="000E7E2F" w:rsidRDefault="000E7E2F" w:rsidP="000E7E2F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0E7E2F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92781" w14:textId="77777777" w:rsidR="00521950" w:rsidRDefault="00521950" w:rsidP="000E7E2F">
      <w:pPr>
        <w:spacing w:after="0" w:line="240" w:lineRule="auto"/>
      </w:pPr>
      <w:r>
        <w:separator/>
      </w:r>
    </w:p>
  </w:footnote>
  <w:footnote w:type="continuationSeparator" w:id="0">
    <w:p w14:paraId="547DA2A6" w14:textId="77777777" w:rsidR="00521950" w:rsidRDefault="00521950" w:rsidP="000E7E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C27"/>
    <w:rsid w:val="000E7E2F"/>
    <w:rsid w:val="002C39D7"/>
    <w:rsid w:val="003815D4"/>
    <w:rsid w:val="00386E89"/>
    <w:rsid w:val="004738E4"/>
    <w:rsid w:val="00521950"/>
    <w:rsid w:val="0055334B"/>
    <w:rsid w:val="007739EA"/>
    <w:rsid w:val="00796CBD"/>
    <w:rsid w:val="00A60361"/>
    <w:rsid w:val="00A952F7"/>
    <w:rsid w:val="00AE5C27"/>
    <w:rsid w:val="00C4102A"/>
    <w:rsid w:val="00D57506"/>
    <w:rsid w:val="00E00F2D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46734"/>
  <w15:chartTrackingRefBased/>
  <w15:docId w15:val="{3FF777A6-FC9B-4682-BE15-43B8B3E5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5C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5C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5C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5C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5C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5C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5C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5C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5C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5C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5C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5C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5C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5C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5C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5C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5C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5C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5C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5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5C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5C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5C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5C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5C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5C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5C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5C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5C2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86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E7E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D23EAC-99B8-447C-9861-736DC84D73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E91F45-6E84-4E2E-9FD1-50508279A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e85-0bf4-44d2-89d2-e3578a1c345b"/>
    <ds:schemaRef ds:uri="12d57557-9087-45ef-b67d-448ba8bf74d3"/>
    <ds:schemaRef ds:uri="5ce0f2b5-5be5-4508-bce9-d7011ece0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9E94AC-AFF7-47D2-8EBA-36B1E800EB13}">
  <ds:schemaRefs>
    <ds:schemaRef ds:uri="http://schemas.microsoft.com/office/2006/metadata/properties"/>
    <ds:schemaRef ds:uri="http://schemas.microsoft.com/office/infopath/2007/PartnerControls"/>
    <ds:schemaRef ds:uri="5ce0f2b5-5be5-4508-bce9-d7011ece0659"/>
    <ds:schemaRef ds:uri="01170e85-0bf4-44d2-89d2-e3578a1c34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237</Characters>
  <Application>Microsoft Office Word</Application>
  <DocSecurity>0</DocSecurity>
  <Lines>11</Lines>
  <Paragraphs>9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Perez</dc:creator>
  <cp:lastModifiedBy>Daniel Zander (Health)</cp:lastModifiedBy>
  <cp:revision>6</cp:revision>
  <dcterms:created xsi:type="dcterms:W3CDTF">2025-06-11T05:33:00Z</dcterms:created>
  <dcterms:modified xsi:type="dcterms:W3CDTF">2025-10-15T04:32:00Z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  <property fmtid="{D5CDD505-2E9C-101B-9397-08002B2CF9AE}" pid="3" name="ClassificationContentMarkingFooterShapeIds">
    <vt:lpwstr>233329ea,7fa25649,8f2a0d8</vt:lpwstr>
  </property>
  <property fmtid="{D5CDD505-2E9C-101B-9397-08002B2CF9AE}" pid="4" name="ClassificationContentMarkingFooterFontProps">
    <vt:lpwstr>#000000,10,Arial Black</vt:lpwstr>
  </property>
  <property fmtid="{D5CDD505-2E9C-101B-9397-08002B2CF9AE}" pid="5" name="ClassificationContentMarkingFooterText">
    <vt:lpwstr>OFFICIAL</vt:lpwstr>
  </property>
  <property fmtid="{D5CDD505-2E9C-101B-9397-08002B2CF9AE}" pid="6" name="MSIP_Label_43e64453-338c-4f93-8a4d-0039a0a41f2a_Enabled">
    <vt:lpwstr>true</vt:lpwstr>
  </property>
  <property fmtid="{D5CDD505-2E9C-101B-9397-08002B2CF9AE}" pid="7" name="MSIP_Label_43e64453-338c-4f93-8a4d-0039a0a41f2a_SetDate">
    <vt:lpwstr>2025-10-15T04:31:40Z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iteId">
    <vt:lpwstr>c0e0601f-0fac-449c-9c88-a104c4eb9f28</vt:lpwstr>
  </property>
  <property fmtid="{D5CDD505-2E9C-101B-9397-08002B2CF9AE}" pid="11" name="MSIP_Label_43e64453-338c-4f93-8a4d-0039a0a41f2a_ActionId">
    <vt:lpwstr>9ba756c6-1707-4159-a043-a3d8dbe105ea</vt:lpwstr>
  </property>
  <property fmtid="{D5CDD505-2E9C-101B-9397-08002B2CF9AE}" pid="12" name="MSIP_Label_43e64453-338c-4f93-8a4d-0039a0a41f2a_ContentBits">
    <vt:lpwstr>2</vt:lpwstr>
  </property>
  <property fmtid="{D5CDD505-2E9C-101B-9397-08002B2CF9AE}" pid="13" name="MSIP_Label_43e64453-338c-4f93-8a4d-0039a0a41f2a_Tag">
    <vt:lpwstr>10, 0, 1, 1</vt:lpwstr>
  </property>
</Properties>
</file>